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88C" w:rsidRPr="00CE188C" w:rsidRDefault="00CE188C" w:rsidP="00CE188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88C">
        <w:rPr>
          <w:rFonts w:ascii="Times New Roman" w:hAnsi="Times New Roman" w:cs="Times New Roman"/>
          <w:b/>
          <w:sz w:val="24"/>
          <w:szCs w:val="24"/>
        </w:rPr>
        <w:t>МАУДО</w:t>
      </w:r>
      <w:r w:rsidRPr="00CE188C">
        <w:rPr>
          <w:rFonts w:ascii="Times New Roman" w:hAnsi="Times New Roman" w:cs="Times New Roman"/>
          <w:b/>
          <w:sz w:val="24"/>
          <w:szCs w:val="24"/>
        </w:rPr>
        <w:t xml:space="preserve"> «Каменск -Уральская спортивная школа по техническим видам спорта «ЮНОСТЬ-ДОСААФ</w:t>
      </w:r>
      <w:r w:rsidRPr="00CE188C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CE188C" w:rsidRPr="00CE188C" w:rsidRDefault="00CE188C" w:rsidP="00CE18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E188C" w:rsidRPr="00CE188C" w:rsidRDefault="00CE188C" w:rsidP="00CE18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Объявляет набор детей в группы начальной подготовки в соответствии с муниципальным заданием</w:t>
      </w:r>
    </w:p>
    <w:p w:rsidR="00CE188C" w:rsidRDefault="00CE188C" w:rsidP="00CE188C">
      <w:pPr>
        <w:rPr>
          <w:sz w:val="24"/>
        </w:rPr>
      </w:pPr>
    </w:p>
    <w:tbl>
      <w:tblPr>
        <w:tblStyle w:val="a3"/>
        <w:tblpPr w:leftFromText="180" w:rightFromText="180" w:vertAnchor="page" w:horzAnchor="margin" w:tblpXSpec="center" w:tblpY="2746"/>
        <w:tblW w:w="9708" w:type="dxa"/>
        <w:tblLook w:val="04A0" w:firstRow="1" w:lastRow="0" w:firstColumn="1" w:lastColumn="0" w:noHBand="0" w:noVBand="1"/>
      </w:tblPr>
      <w:tblGrid>
        <w:gridCol w:w="3539"/>
        <w:gridCol w:w="1133"/>
        <w:gridCol w:w="3687"/>
        <w:gridCol w:w="1349"/>
      </w:tblGrid>
      <w:tr w:rsidR="00CE188C" w:rsidRPr="007527A0" w:rsidTr="00CE188C">
        <w:tc>
          <w:tcPr>
            <w:tcW w:w="3539" w:type="dxa"/>
          </w:tcPr>
          <w:p w:rsidR="00CE188C" w:rsidRPr="007527A0" w:rsidRDefault="00CE188C" w:rsidP="00CE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527A0">
              <w:rPr>
                <w:rFonts w:ascii="Times New Roman" w:hAnsi="Times New Roman" w:cs="Times New Roman"/>
                <w:sz w:val="24"/>
                <w:szCs w:val="24"/>
              </w:rPr>
              <w:t>Наименование отделения</w:t>
            </w:r>
          </w:p>
        </w:tc>
        <w:tc>
          <w:tcPr>
            <w:tcW w:w="1133" w:type="dxa"/>
          </w:tcPr>
          <w:p w:rsidR="00CE188C" w:rsidRPr="007527A0" w:rsidRDefault="00CE188C" w:rsidP="00CE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A0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687" w:type="dxa"/>
          </w:tcPr>
          <w:p w:rsidR="00CE188C" w:rsidRPr="007527A0" w:rsidRDefault="00CE188C" w:rsidP="00CE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349" w:type="dxa"/>
          </w:tcPr>
          <w:p w:rsidR="00CE188C" w:rsidRPr="007527A0" w:rsidRDefault="00CE188C" w:rsidP="00CE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Вакантные</w:t>
            </w:r>
            <w:r w:rsidRPr="007527A0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(чел.)</w:t>
            </w:r>
          </w:p>
        </w:tc>
      </w:tr>
      <w:tr w:rsidR="00CE188C" w:rsidRPr="007527A0" w:rsidTr="00CE188C">
        <w:tc>
          <w:tcPr>
            <w:tcW w:w="3539" w:type="dxa"/>
          </w:tcPr>
          <w:p w:rsidR="00CE188C" w:rsidRPr="007527A0" w:rsidRDefault="00CE188C" w:rsidP="00CE1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7A0">
              <w:rPr>
                <w:rFonts w:ascii="Times New Roman" w:hAnsi="Times New Roman" w:cs="Times New Roman"/>
                <w:b/>
                <w:sz w:val="24"/>
                <w:szCs w:val="24"/>
              </w:rPr>
              <w:t>Мотоциклетный спорт</w:t>
            </w:r>
          </w:p>
          <w:p w:rsidR="00CE188C" w:rsidRPr="007527A0" w:rsidRDefault="00CE188C" w:rsidP="00CE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A0">
              <w:rPr>
                <w:rFonts w:ascii="Times New Roman" w:hAnsi="Times New Roman" w:cs="Times New Roman"/>
                <w:sz w:val="24"/>
                <w:szCs w:val="24"/>
              </w:rPr>
              <w:t>Стадион технических видов спорта</w:t>
            </w:r>
          </w:p>
          <w:p w:rsidR="00CE188C" w:rsidRPr="007527A0" w:rsidRDefault="00CE188C" w:rsidP="00CE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A0">
              <w:rPr>
                <w:rFonts w:ascii="Times New Roman" w:hAnsi="Times New Roman" w:cs="Times New Roman"/>
                <w:sz w:val="24"/>
                <w:szCs w:val="24"/>
              </w:rPr>
              <w:t xml:space="preserve">«Юность» </w:t>
            </w:r>
            <w:proofErr w:type="spellStart"/>
            <w:r w:rsidRPr="007527A0">
              <w:rPr>
                <w:rFonts w:ascii="Times New Roman" w:hAnsi="Times New Roman" w:cs="Times New Roman"/>
                <w:sz w:val="24"/>
                <w:szCs w:val="24"/>
              </w:rPr>
              <w:t>им.В.В.Друзя</w:t>
            </w:r>
            <w:proofErr w:type="spellEnd"/>
            <w:r w:rsidRPr="00752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CE188C" w:rsidRPr="007527A0" w:rsidRDefault="00CE188C" w:rsidP="00CE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r w:rsidRPr="007527A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687" w:type="dxa"/>
          </w:tcPr>
          <w:p w:rsidR="00CE188C" w:rsidRPr="00CE188C" w:rsidRDefault="00CE188C" w:rsidP="00CE18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начальной подготовки 1 года</w:t>
            </w:r>
          </w:p>
        </w:tc>
        <w:tc>
          <w:tcPr>
            <w:tcW w:w="1349" w:type="dxa"/>
          </w:tcPr>
          <w:p w:rsidR="00CE188C" w:rsidRPr="007527A0" w:rsidRDefault="00CE188C" w:rsidP="00CE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E188C" w:rsidRPr="007527A0" w:rsidTr="00CE188C">
        <w:tc>
          <w:tcPr>
            <w:tcW w:w="3539" w:type="dxa"/>
          </w:tcPr>
          <w:p w:rsidR="00CE188C" w:rsidRPr="007527A0" w:rsidRDefault="00CE188C" w:rsidP="00CE1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7A0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Автомобильный спорт</w:t>
            </w:r>
          </w:p>
          <w:p w:rsidR="00CE188C" w:rsidRPr="007527A0" w:rsidRDefault="00CE188C" w:rsidP="00CE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A0">
              <w:rPr>
                <w:rFonts w:ascii="Times New Roman" w:hAnsi="Times New Roman" w:cs="Times New Roman"/>
                <w:sz w:val="24"/>
                <w:szCs w:val="24"/>
              </w:rPr>
              <w:t>Водная станция «Салют»</w:t>
            </w:r>
          </w:p>
          <w:p w:rsidR="00CE188C" w:rsidRPr="007527A0" w:rsidRDefault="00CE188C" w:rsidP="00CE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A0">
              <w:rPr>
                <w:rFonts w:ascii="Times New Roman" w:hAnsi="Times New Roman" w:cs="Times New Roman"/>
                <w:sz w:val="24"/>
                <w:szCs w:val="24"/>
              </w:rPr>
              <w:t>ул. Каменская, 2А</w:t>
            </w:r>
          </w:p>
          <w:p w:rsidR="00CE188C" w:rsidRPr="007527A0" w:rsidRDefault="00CE188C" w:rsidP="00CE1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E188C" w:rsidRPr="007527A0" w:rsidRDefault="00CE188C" w:rsidP="00CE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7527A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687" w:type="dxa"/>
          </w:tcPr>
          <w:p w:rsidR="00CE188C" w:rsidRPr="00CE188C" w:rsidRDefault="00CE188C" w:rsidP="00CE18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начальной подготовки 1 года</w:t>
            </w:r>
          </w:p>
        </w:tc>
        <w:tc>
          <w:tcPr>
            <w:tcW w:w="1349" w:type="dxa"/>
          </w:tcPr>
          <w:p w:rsidR="00CE188C" w:rsidRPr="007527A0" w:rsidRDefault="00CE188C" w:rsidP="00CE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E188C" w:rsidRPr="007527A0" w:rsidTr="00CE188C">
        <w:tc>
          <w:tcPr>
            <w:tcW w:w="3539" w:type="dxa"/>
          </w:tcPr>
          <w:p w:rsidR="00CE188C" w:rsidRPr="00CE188C" w:rsidRDefault="00CE188C" w:rsidP="00CE1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Велосипедный спорт </w:t>
            </w:r>
            <w:r w:rsidRPr="00CE188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527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BMX</w:t>
            </w:r>
            <w:r w:rsidRPr="00CE188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E188C" w:rsidRPr="007527A0" w:rsidRDefault="00CE188C" w:rsidP="00CE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A0">
              <w:rPr>
                <w:rFonts w:ascii="Times New Roman" w:hAnsi="Times New Roman" w:cs="Times New Roman"/>
                <w:sz w:val="24"/>
                <w:szCs w:val="24"/>
              </w:rPr>
              <w:t>Стадион технических видов спорта</w:t>
            </w:r>
          </w:p>
          <w:p w:rsidR="00CE188C" w:rsidRPr="007527A0" w:rsidRDefault="00CE188C" w:rsidP="00CE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A0">
              <w:rPr>
                <w:rFonts w:ascii="Times New Roman" w:hAnsi="Times New Roman" w:cs="Times New Roman"/>
                <w:sz w:val="24"/>
                <w:szCs w:val="24"/>
              </w:rPr>
              <w:t xml:space="preserve">«Юность» </w:t>
            </w:r>
            <w:proofErr w:type="spellStart"/>
            <w:r w:rsidRPr="007527A0">
              <w:rPr>
                <w:rFonts w:ascii="Times New Roman" w:hAnsi="Times New Roman" w:cs="Times New Roman"/>
                <w:sz w:val="24"/>
                <w:szCs w:val="24"/>
              </w:rPr>
              <w:t>им.В.В.Друзя</w:t>
            </w:r>
            <w:proofErr w:type="spellEnd"/>
            <w:r w:rsidRPr="00752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88C" w:rsidRPr="007527A0" w:rsidRDefault="00CE188C" w:rsidP="00CE1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CE188C" w:rsidRPr="007527A0" w:rsidRDefault="00CE188C" w:rsidP="00CE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 7 </w:t>
            </w:r>
            <w:r w:rsidRPr="007527A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687" w:type="dxa"/>
          </w:tcPr>
          <w:p w:rsidR="00CE188C" w:rsidRPr="00CE188C" w:rsidRDefault="00CE188C" w:rsidP="00CE18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начальной подготовки 1 года</w:t>
            </w:r>
          </w:p>
        </w:tc>
        <w:tc>
          <w:tcPr>
            <w:tcW w:w="1349" w:type="dxa"/>
          </w:tcPr>
          <w:p w:rsidR="00CE188C" w:rsidRPr="007527A0" w:rsidRDefault="00CE188C" w:rsidP="00CE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E188C" w:rsidRPr="007527A0" w:rsidTr="00CE188C">
        <w:tc>
          <w:tcPr>
            <w:tcW w:w="3539" w:type="dxa"/>
          </w:tcPr>
          <w:p w:rsidR="00CE188C" w:rsidRPr="007527A0" w:rsidRDefault="00CE188C" w:rsidP="00CE1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7A0">
              <w:rPr>
                <w:rFonts w:ascii="Times New Roman" w:hAnsi="Times New Roman" w:cs="Times New Roman"/>
                <w:b/>
                <w:sz w:val="24"/>
                <w:szCs w:val="24"/>
              </w:rPr>
              <w:t>Водно-моторный спорт</w:t>
            </w:r>
          </w:p>
          <w:p w:rsidR="00CE188C" w:rsidRPr="007527A0" w:rsidRDefault="00CE188C" w:rsidP="00CE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A0">
              <w:rPr>
                <w:rFonts w:ascii="Times New Roman" w:hAnsi="Times New Roman" w:cs="Times New Roman"/>
                <w:sz w:val="24"/>
                <w:szCs w:val="24"/>
              </w:rPr>
              <w:t>Водная станция «Салют»</w:t>
            </w:r>
          </w:p>
          <w:p w:rsidR="00CE188C" w:rsidRPr="007527A0" w:rsidRDefault="00CE188C" w:rsidP="00CE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A0">
              <w:rPr>
                <w:rFonts w:ascii="Times New Roman" w:hAnsi="Times New Roman" w:cs="Times New Roman"/>
                <w:sz w:val="24"/>
                <w:szCs w:val="24"/>
              </w:rPr>
              <w:t>ул. Каменская, 2А</w:t>
            </w:r>
          </w:p>
          <w:p w:rsidR="00CE188C" w:rsidRPr="007527A0" w:rsidRDefault="00CE188C" w:rsidP="00CE1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CE188C" w:rsidRPr="007527A0" w:rsidRDefault="00CE188C" w:rsidP="00CE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A0">
              <w:rPr>
                <w:rFonts w:ascii="Times New Roman" w:hAnsi="Times New Roman" w:cs="Times New Roman"/>
                <w:sz w:val="24"/>
                <w:szCs w:val="24"/>
              </w:rPr>
              <w:t>с 7 лет</w:t>
            </w:r>
          </w:p>
        </w:tc>
        <w:tc>
          <w:tcPr>
            <w:tcW w:w="3687" w:type="dxa"/>
          </w:tcPr>
          <w:p w:rsidR="00CE188C" w:rsidRPr="00CE188C" w:rsidRDefault="00CE188C" w:rsidP="00CE18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начальной подготовки 1 года</w:t>
            </w:r>
          </w:p>
        </w:tc>
        <w:tc>
          <w:tcPr>
            <w:tcW w:w="1349" w:type="dxa"/>
          </w:tcPr>
          <w:p w:rsidR="00CE188C" w:rsidRPr="007527A0" w:rsidRDefault="00CE188C" w:rsidP="00CE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141CFA" w:rsidRDefault="00141CFA"/>
    <w:p w:rsidR="00C87946" w:rsidRDefault="00C87946"/>
    <w:sectPr w:rsidR="00C87946" w:rsidSect="00CE188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FA"/>
    <w:rsid w:val="00141CFA"/>
    <w:rsid w:val="00254089"/>
    <w:rsid w:val="00514E7D"/>
    <w:rsid w:val="007527A0"/>
    <w:rsid w:val="00C87946"/>
    <w:rsid w:val="00CE188C"/>
    <w:rsid w:val="00EC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A1EE6-C6D7-4FD5-A9D4-94C4963D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8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2025-08-01T11:42:00Z</dcterms:created>
  <dcterms:modified xsi:type="dcterms:W3CDTF">2025-08-05T11:04:00Z</dcterms:modified>
</cp:coreProperties>
</file>